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16" w:rsidRPr="00E55716" w:rsidRDefault="00E55716" w:rsidP="00E55716">
      <w:pPr>
        <w:rPr>
          <w:b/>
          <w:u w:val="single"/>
        </w:rPr>
      </w:pPr>
      <w:r w:rsidRPr="00E55716">
        <w:rPr>
          <w:b/>
          <w:u w:val="single"/>
        </w:rPr>
        <w:t>Personality Profile One</w:t>
      </w:r>
    </w:p>
    <w:p w:rsidR="0005120E" w:rsidRDefault="00E55716" w:rsidP="00E55716">
      <w:pPr>
        <w:ind w:firstLine="720"/>
      </w:pPr>
      <w:r>
        <w:t xml:space="preserve">In case you haven’t noticed, Zeeland East has two new special additions, and they are Michelle and Claudia </w:t>
      </w:r>
      <w:proofErr w:type="spellStart"/>
      <w:r>
        <w:t>Shafi</w:t>
      </w:r>
      <w:proofErr w:type="spellEnd"/>
      <w:r>
        <w:t>.  Michelle is 16 and a senior while Claudia, who is 13, is a freshman.</w:t>
      </w:r>
    </w:p>
    <w:p w:rsidR="00E55716" w:rsidRDefault="00E55716" w:rsidP="00E55716">
      <w:pPr>
        <w:ind w:firstLine="720"/>
      </w:pPr>
      <w:r>
        <w:t xml:space="preserve">When asked how she likes ZE, Michelle replied, “Very much.” Some of her hobbies are needlepoint, playing basketball, belly dancing, swimming and sewing.  She also likes Ben Affleck and saw “Pearl Harbor” four times in Beirut.  </w:t>
      </w:r>
    </w:p>
    <w:p w:rsidR="00E55716" w:rsidRDefault="00E55716" w:rsidP="00E55716">
      <w:pPr>
        <w:ind w:firstLine="720"/>
      </w:pPr>
      <w:r>
        <w:t>Claudia’s hobbies include sewing, belly dancing, and creating art.  Singing is also a favorite hobby of hers, having sung in the Greek Orthodox Church Choir in Beirut.</w:t>
      </w:r>
    </w:p>
    <w:p w:rsidR="00E55716" w:rsidRDefault="00E55716" w:rsidP="00E55716">
      <w:pPr>
        <w:ind w:firstLine="720"/>
      </w:pPr>
      <w:r>
        <w:t>When asked what Claudia and Michelle did in Beirut, they described the beaches and said they had picnics, went to movies and went to school, which they started when they were only three years old.  Michelle also likes to do homework, which is a change from what you would find here (ha, ha.)</w:t>
      </w:r>
    </w:p>
    <w:p w:rsidR="00E55716" w:rsidRDefault="00E55716" w:rsidP="00E55716">
      <w:pPr>
        <w:ind w:firstLine="720"/>
      </w:pPr>
      <w:r>
        <w:t>Now that these two girls have been introduced to you, you might want to talk to them and ask them about their country.</w:t>
      </w:r>
    </w:p>
    <w:p w:rsidR="00E55716" w:rsidRPr="00E55716" w:rsidRDefault="00E55716" w:rsidP="00E55716">
      <w:pPr>
        <w:rPr>
          <w:b/>
          <w:u w:val="single"/>
        </w:rPr>
      </w:pPr>
      <w:r w:rsidRPr="00E55716">
        <w:rPr>
          <w:b/>
          <w:u w:val="single"/>
        </w:rPr>
        <w:t>Student Profile Number 2</w:t>
      </w:r>
    </w:p>
    <w:p w:rsidR="00E55716" w:rsidRDefault="00E55716" w:rsidP="00E55716">
      <w:pPr>
        <w:ind w:firstLine="720"/>
      </w:pPr>
      <w:r>
        <w:t>At two each afternoon, while most of the students at Zeeland are bent over their books, struggling against afternoon apathy, trying to hang in there for one more hour, senior Ricky Moreno is headed out to the parking lot.</w:t>
      </w:r>
    </w:p>
    <w:p w:rsidR="00E55716" w:rsidRDefault="00E55716" w:rsidP="00E55716">
      <w:r>
        <w:tab/>
        <w:t xml:space="preserve">He has an hour to dash home, change clothes, grab a bite, then drive to Tom Thumb, where, for the next eight hours, he will handle customers’ questions and complaints, issue refunds, send cashiers on their breaks and in general keep things running smoothly at the front of the store.  </w:t>
      </w:r>
    </w:p>
    <w:p w:rsidR="00E55716" w:rsidRDefault="00E55716" w:rsidP="00E55716">
      <w:r>
        <w:tab/>
        <w:t xml:space="preserve">Ricky is the customer service manager.  It’s an unusually important job for a teenager, and he is proud of it.  </w:t>
      </w:r>
    </w:p>
    <w:p w:rsidR="00E55716" w:rsidRDefault="00E55716" w:rsidP="00E55716">
      <w:r>
        <w:tab/>
        <w:t>“It’s teaching me responsibility,” he says, “how to deal with my own money and how companies work inside and out.”</w:t>
      </w:r>
    </w:p>
    <w:p w:rsidR="00E55716" w:rsidRDefault="00E55716" w:rsidP="00E55716"/>
    <w:p w:rsidR="00A25561" w:rsidRDefault="00A25561" w:rsidP="00E55716">
      <w:r>
        <w:t>Which student profile is more intriguing to read and the better written piece?  Explain why, using at least two pieces of evidence to support your opinion.</w:t>
      </w:r>
    </w:p>
    <w:p w:rsidR="00A25561" w:rsidRDefault="00A25561" w:rsidP="00E5571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A25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16"/>
    <w:rsid w:val="0005120E"/>
    <w:rsid w:val="004E43F0"/>
    <w:rsid w:val="00A25561"/>
    <w:rsid w:val="00E5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2014-09-03T11:06:00Z</dcterms:created>
  <dcterms:modified xsi:type="dcterms:W3CDTF">2014-09-03T11:24:00Z</dcterms:modified>
</cp:coreProperties>
</file>